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87" w:rsidRDefault="00355587" w:rsidP="005E5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87" w:rsidRDefault="00355587" w:rsidP="00624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87" w:rsidRPr="00003662" w:rsidRDefault="00355587" w:rsidP="003555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662">
        <w:rPr>
          <w:rFonts w:ascii="Times New Roman" w:hAnsi="Times New Roman" w:cs="Times New Roman"/>
          <w:b/>
          <w:sz w:val="28"/>
          <w:szCs w:val="28"/>
        </w:rPr>
        <w:t>АДМИНИСТРАЦИЯ ШУРМИНСКОГО СЕЛЬСКОГО ПОСЕЛЕНИЯ</w:t>
      </w:r>
    </w:p>
    <w:p w:rsidR="00355587" w:rsidRPr="00003662" w:rsidRDefault="00355587" w:rsidP="003555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662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355587" w:rsidRPr="00003662" w:rsidRDefault="00355587" w:rsidP="003555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587" w:rsidRPr="00003662" w:rsidRDefault="00355587" w:rsidP="003555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6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5587" w:rsidRPr="00003662" w:rsidRDefault="00355587" w:rsidP="003555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587" w:rsidRPr="00003662" w:rsidRDefault="00355587" w:rsidP="003555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19.09. 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22</w:t>
      </w:r>
    </w:p>
    <w:p w:rsidR="00355587" w:rsidRPr="00003662" w:rsidRDefault="00355587" w:rsidP="003555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36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0366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03662">
        <w:rPr>
          <w:rFonts w:ascii="Times New Roman" w:hAnsi="Times New Roman" w:cs="Times New Roman"/>
          <w:sz w:val="28"/>
          <w:szCs w:val="28"/>
        </w:rPr>
        <w:t xml:space="preserve">урма, </w:t>
      </w:r>
      <w:proofErr w:type="spellStart"/>
      <w:r w:rsidRPr="00003662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00366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55587" w:rsidRPr="00003662" w:rsidRDefault="00355587" w:rsidP="003555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2C3" w:rsidRDefault="008672C3" w:rsidP="00867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2C3" w:rsidRDefault="008672C3" w:rsidP="00867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</w:p>
    <w:p w:rsidR="008672C3" w:rsidRDefault="008672C3" w:rsidP="00867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672C3" w:rsidRDefault="008672C3" w:rsidP="00867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2B793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672C3" w:rsidRDefault="008672C3" w:rsidP="0086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 согласно приложению.</w:t>
      </w:r>
    </w:p>
    <w:p w:rsidR="008672C3" w:rsidRDefault="008672C3" w:rsidP="0086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A" w:hAnsi="Times New Roman" w:cs="Times New Roman"/>
          <w:bCs/>
          <w:sz w:val="28"/>
          <w:szCs w:val="28"/>
        </w:rPr>
        <w:t xml:space="preserve">астоящее постановление подлежит обнародованию  на информационных стендах в </w:t>
      </w:r>
      <w:proofErr w:type="spellStart"/>
      <w:r>
        <w:rPr>
          <w:rFonts w:ascii="Times New Roman" w:eastAsia="A" w:hAnsi="Times New Roman" w:cs="Times New Roman"/>
          <w:bCs/>
          <w:sz w:val="28"/>
          <w:szCs w:val="28"/>
        </w:rPr>
        <w:t>Шурминском</w:t>
      </w:r>
      <w:proofErr w:type="spellEnd"/>
      <w:r>
        <w:rPr>
          <w:rFonts w:ascii="Times New Roman" w:eastAsia="A" w:hAnsi="Times New Roman" w:cs="Times New Roman"/>
          <w:bCs/>
          <w:sz w:val="28"/>
          <w:szCs w:val="28"/>
        </w:rPr>
        <w:t xml:space="preserve"> сельском поселении и размещению  на официальном </w:t>
      </w:r>
      <w:proofErr w:type="spellStart"/>
      <w:r>
        <w:rPr>
          <w:rFonts w:ascii="Times New Roman" w:eastAsia="A" w:hAnsi="Times New Roman" w:cs="Times New Roman"/>
          <w:bCs/>
          <w:sz w:val="28"/>
          <w:szCs w:val="28"/>
        </w:rPr>
        <w:t>интернет-портале</w:t>
      </w:r>
      <w:proofErr w:type="spellEnd"/>
      <w:r w:rsidR="000C7AB6">
        <w:rPr>
          <w:rFonts w:ascii="Times New Roman" w:eastAsia="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A" w:hAnsi="Times New Roman" w:cs="Times New Roman"/>
          <w:bCs/>
          <w:sz w:val="28"/>
          <w:szCs w:val="28"/>
        </w:rPr>
        <w:t>Уржумского</w:t>
      </w:r>
      <w:proofErr w:type="spellEnd"/>
      <w:r>
        <w:rPr>
          <w:rFonts w:ascii="Times New Roman" w:eastAsia="A" w:hAnsi="Times New Roman" w:cs="Times New Roman"/>
          <w:bCs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2C3" w:rsidRDefault="008672C3" w:rsidP="0086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 момента его подписания.</w:t>
      </w:r>
    </w:p>
    <w:p w:rsidR="008672C3" w:rsidRDefault="008672C3" w:rsidP="008672C3">
      <w:pPr>
        <w:spacing w:after="0" w:line="240" w:lineRule="auto"/>
        <w:ind w:left="-15" w:firstLine="859"/>
        <w:jc w:val="both"/>
        <w:rPr>
          <w:rFonts w:ascii="Times New Roman" w:hAnsi="Times New Roman" w:cs="Times New Roman"/>
          <w:sz w:val="28"/>
          <w:szCs w:val="28"/>
        </w:rPr>
      </w:pPr>
    </w:p>
    <w:p w:rsidR="008672C3" w:rsidRDefault="008672C3" w:rsidP="008672C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Шурминского</w:t>
      </w:r>
      <w:proofErr w:type="spellEnd"/>
    </w:p>
    <w:p w:rsidR="008672C3" w:rsidRDefault="008672C3" w:rsidP="008672C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С.В.Трухин</w:t>
      </w:r>
    </w:p>
    <w:p w:rsidR="008672C3" w:rsidRDefault="008672C3" w:rsidP="00867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2C3" w:rsidRDefault="008672C3" w:rsidP="00867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672C3" w:rsidRDefault="008672C3" w:rsidP="00867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</w:p>
    <w:p w:rsidR="008672C3" w:rsidRPr="00CD447E" w:rsidRDefault="008672C3" w:rsidP="00867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47E">
        <w:rPr>
          <w:rFonts w:ascii="Times New Roman" w:hAnsi="Times New Roman" w:cs="Times New Roman"/>
          <w:sz w:val="24"/>
          <w:szCs w:val="24"/>
        </w:rPr>
        <w:t>УТВЕРЖДЕНО</w:t>
      </w:r>
    </w:p>
    <w:p w:rsidR="008672C3" w:rsidRPr="00CD447E" w:rsidRDefault="008672C3" w:rsidP="008672C3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D447E">
        <w:rPr>
          <w:rFonts w:ascii="Times New Roman" w:hAnsi="Times New Roman"/>
          <w:bCs/>
          <w:sz w:val="24"/>
          <w:szCs w:val="24"/>
        </w:rPr>
        <w:t>постановлением администрации</w:t>
      </w:r>
    </w:p>
    <w:p w:rsidR="008672C3" w:rsidRPr="00CD447E" w:rsidRDefault="008672C3" w:rsidP="008672C3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Шурмин</w:t>
      </w:r>
      <w:r w:rsidRPr="00CD447E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Pr="00CD447E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8672C3" w:rsidRPr="00CD447E" w:rsidRDefault="008672C3" w:rsidP="008672C3">
      <w:pPr>
        <w:widowControl w:val="0"/>
        <w:shd w:val="clear" w:color="auto" w:fill="FFFFFF"/>
        <w:spacing w:after="0" w:line="240" w:lineRule="auto"/>
        <w:ind w:left="5400"/>
        <w:rPr>
          <w:rFonts w:ascii="Times New Roman" w:hAnsi="Times New Roman"/>
          <w:bCs/>
          <w:sz w:val="24"/>
          <w:szCs w:val="24"/>
        </w:rPr>
      </w:pPr>
      <w:r w:rsidRPr="00CD447E"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>о</w:t>
      </w:r>
      <w:r w:rsidRPr="00CD447E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19.09.2018</w:t>
      </w:r>
      <w:r w:rsidRPr="00CD447E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22</w:t>
      </w:r>
      <w:r w:rsidRPr="00CD447E">
        <w:rPr>
          <w:rFonts w:ascii="Times New Roman" w:hAnsi="Times New Roman"/>
          <w:bCs/>
          <w:sz w:val="24"/>
          <w:szCs w:val="24"/>
        </w:rPr>
        <w:t xml:space="preserve">              </w:t>
      </w:r>
    </w:p>
    <w:p w:rsidR="008672C3" w:rsidRDefault="008672C3" w:rsidP="0086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2C3" w:rsidRDefault="008672C3" w:rsidP="0086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672C3" w:rsidRDefault="008672C3" w:rsidP="0086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</w:p>
    <w:p w:rsidR="008672C3" w:rsidRDefault="008672C3" w:rsidP="0086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2C3" w:rsidRDefault="008672C3" w:rsidP="008672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  <w:proofErr w:type="gramEnd"/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(далее – субъект МСП), осуществляющим предпринимательскую деятельность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Шурминское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и организациям, образующим инфраструктуру поддержки субъектов малого и среднего предпринимательства.</w:t>
      </w:r>
      <w:proofErr w:type="gramEnd"/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 с  частью  2.1 статьи  9  Федерального  закона  от  22.07.2008  № 159-ФЗ «Об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 о внесении изменений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Федерации».</w:t>
      </w:r>
    </w:p>
    <w:p w:rsidR="008672C3" w:rsidRDefault="008672C3" w:rsidP="008672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8672C3" w:rsidRDefault="008672C3" w:rsidP="008672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формирования Перечня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Формирование и ведение Перечня осуществляется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Шурминское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района  Кировской области  (далее – уполномоченный орган).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В Перечень вносятся сведения о муниципальном имуществе, соответствующем следующим критериям: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муниципальное имущество свободно от прав третьих лиц (за исключением имущественных прав субъектов МСП);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 не ограничено в обороте;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 не является объектом религиозного назначения;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8672C3" w:rsidRDefault="008672C3" w:rsidP="00867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отношении муниципального имущества не принято решение о предоставлении его иным лицам;</w:t>
      </w:r>
    </w:p>
    <w:p w:rsidR="008672C3" w:rsidRDefault="008672C3" w:rsidP="00867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области;</w:t>
      </w:r>
    </w:p>
    <w:p w:rsidR="008672C3" w:rsidRDefault="008672C3" w:rsidP="00867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имущество не признано аварийным и подлежащим сносу или реконструкции.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уполномоченного органа об утверждении Перечня или о внесении в него изменений на основании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субъектов малого и среднего предпринимательства.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в Перечень изменений, не предусматривающих исключения из Перечня, осуществляется не позднее 10 рабочих 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изменений в реестр муниципального имущества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Шурминского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Предложения, указанные в пункте 2.3. настоящего Положения, подаются в уполномоченный орган.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Рассмотрение предложения по включению (исключению) объекта (объектов) из Перечня осуществляется уполномоченным органом в течение 30 календарных 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r>
        <w:rPr>
          <w:rFonts w:ascii="Times New Roman" w:hAnsi="Times New Roman" w:cs="Times New Roman"/>
          <w:sz w:val="28"/>
          <w:szCs w:val="28"/>
        </w:rPr>
        <w:t>пунктом 2.2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исключении сведений о муниципальном имуществе, в отношении которого поступило предложение, из Перечня с учетом положений пунктов 3.1. и 3.2. настоящего Положения;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отказе в учете предложения.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об отказе в учете предложения, указанного в пункте 2.3 настоящего Положения, Отдел  направляет лицу, представившему предложение, мотивированный ответ о невозможности включения сведений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муниципальном имуществе в Перечень или исключения сведений о муниципальном имуществе из Перечня.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от 24.07.2007 № 209-ФЗ «О развитии малого и среднего предпринимательства в Российской Федерации».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8672C3" w:rsidRDefault="008672C3" w:rsidP="008672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ведения и опубликования Перечня</w:t>
      </w:r>
    </w:p>
    <w:p w:rsidR="008672C3" w:rsidRDefault="008672C3" w:rsidP="008672C3">
      <w:pPr>
        <w:spacing w:after="0" w:line="240" w:lineRule="auto"/>
        <w:ind w:left="960"/>
        <w:jc w:val="both"/>
        <w:rPr>
          <w:rFonts w:ascii="Arial" w:hAnsi="Arial" w:cs="Arial"/>
          <w:color w:val="000000"/>
          <w:sz w:val="28"/>
          <w:szCs w:val="28"/>
        </w:rPr>
      </w:pP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Уполномоченный орган исключает сведения о муниципальном имуществе из Перечня в одном из следующих случаев: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целей;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Ведение Перечня осуществляется уполномоченным органом в электронной форме.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Перечень и внесенные в него изменения подлежат: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обязательному опубликованию в средствах массовой информации – в течение 10 рабочих дней со дня утверждения;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размещению на официальном сайте уполномоченного органа в информационно-телекоммуникационной сети «Интернет» (в том числе в форме открытых данных) — в течение 3 рабочих дней со дня утверждения.</w:t>
      </w:r>
    </w:p>
    <w:p w:rsidR="008672C3" w:rsidRDefault="008672C3" w:rsidP="0086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2C3" w:rsidRDefault="008672C3" w:rsidP="008672C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72C3" w:rsidRDefault="008672C3" w:rsidP="008672C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355587" w:rsidRDefault="00355587" w:rsidP="008672C3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764D" w:rsidRDefault="0030764D" w:rsidP="008672C3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764D" w:rsidRDefault="0030764D" w:rsidP="008672C3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764D" w:rsidRDefault="0030764D" w:rsidP="008672C3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764D" w:rsidRDefault="0030764D" w:rsidP="008672C3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764D" w:rsidRDefault="0030764D" w:rsidP="008672C3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764D" w:rsidRDefault="0030764D" w:rsidP="008672C3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764D" w:rsidRDefault="0030764D" w:rsidP="008672C3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764D" w:rsidRPr="00003662" w:rsidRDefault="0030764D" w:rsidP="008672C3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 от 26.09.2018</w:t>
      </w:r>
    </w:p>
    <w:sectPr w:rsidR="0030764D" w:rsidRPr="00003662" w:rsidSect="00F6489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88579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63842C4"/>
    <w:multiLevelType w:val="hybridMultilevel"/>
    <w:tmpl w:val="5D1442E6"/>
    <w:lvl w:ilvl="0" w:tplc="F5E87768">
      <w:start w:val="1"/>
      <w:numFmt w:val="bullet"/>
      <w:lvlText w:val="-"/>
      <w:lvlJc w:val="left"/>
      <w:pPr>
        <w:tabs>
          <w:tab w:val="num" w:pos="774"/>
        </w:tabs>
        <w:ind w:left="105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>
    <w:nsid w:val="406C3514"/>
    <w:multiLevelType w:val="hybridMultilevel"/>
    <w:tmpl w:val="7C64853E"/>
    <w:lvl w:ilvl="0" w:tplc="D3888338">
      <w:start w:val="3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C3CAF"/>
    <w:multiLevelType w:val="hybridMultilevel"/>
    <w:tmpl w:val="A800B1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4468CF"/>
    <w:multiLevelType w:val="hybridMultilevel"/>
    <w:tmpl w:val="0A56CE3E"/>
    <w:lvl w:ilvl="0" w:tplc="40AC650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8B5"/>
    <w:rsid w:val="00003662"/>
    <w:rsid w:val="00051E88"/>
    <w:rsid w:val="000C7AB6"/>
    <w:rsid w:val="001712D2"/>
    <w:rsid w:val="0018437D"/>
    <w:rsid w:val="002B51C2"/>
    <w:rsid w:val="002E1E43"/>
    <w:rsid w:val="0030278C"/>
    <w:rsid w:val="0030764D"/>
    <w:rsid w:val="00355587"/>
    <w:rsid w:val="004B00B3"/>
    <w:rsid w:val="004E5C70"/>
    <w:rsid w:val="00534EA3"/>
    <w:rsid w:val="005E5AE9"/>
    <w:rsid w:val="00624E12"/>
    <w:rsid w:val="00786BCB"/>
    <w:rsid w:val="007B4562"/>
    <w:rsid w:val="00844DF0"/>
    <w:rsid w:val="00847156"/>
    <w:rsid w:val="008672C3"/>
    <w:rsid w:val="00870640"/>
    <w:rsid w:val="009C47B9"/>
    <w:rsid w:val="00A46038"/>
    <w:rsid w:val="00A47453"/>
    <w:rsid w:val="00A518B5"/>
    <w:rsid w:val="00B14D73"/>
    <w:rsid w:val="00B249CA"/>
    <w:rsid w:val="00C80B13"/>
    <w:rsid w:val="00CF684C"/>
    <w:rsid w:val="00D304BE"/>
    <w:rsid w:val="00E9261E"/>
    <w:rsid w:val="00ED23D4"/>
    <w:rsid w:val="00EE3F93"/>
    <w:rsid w:val="00FA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3"/>
  </w:style>
  <w:style w:type="paragraph" w:styleId="1">
    <w:name w:val="heading 1"/>
    <w:basedOn w:val="a"/>
    <w:next w:val="a"/>
    <w:link w:val="10"/>
    <w:qFormat/>
    <w:rsid w:val="00355587"/>
    <w:pPr>
      <w:keepNext/>
      <w:numPr>
        <w:numId w:val="6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355587"/>
    <w:pPr>
      <w:keepNext/>
      <w:numPr>
        <w:ilvl w:val="1"/>
        <w:numId w:val="6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355587"/>
    <w:pPr>
      <w:keepNext/>
      <w:numPr>
        <w:ilvl w:val="2"/>
        <w:numId w:val="6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355587"/>
    <w:pPr>
      <w:keepNext/>
      <w:numPr>
        <w:ilvl w:val="3"/>
        <w:numId w:val="6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5">
    <w:name w:val="heading 5"/>
    <w:basedOn w:val="a"/>
    <w:link w:val="50"/>
    <w:qFormat/>
    <w:rsid w:val="004E5C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355587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355587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355587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355587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5C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4E5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E5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E5C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4E5C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4E5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55587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35558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35558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35558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355587"/>
    <w:rPr>
      <w:rFonts w:ascii="Calibri" w:eastAsia="Times New Roman" w:hAnsi="Calibri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355587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355587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355587"/>
    <w:rPr>
      <w:rFonts w:ascii="Cambria" w:eastAsia="Times New Roman" w:hAnsi="Cambria" w:cs="Cambria"/>
      <w:lang w:eastAsia="en-US"/>
    </w:rPr>
  </w:style>
  <w:style w:type="character" w:styleId="a4">
    <w:name w:val="Hyperlink"/>
    <w:uiPriority w:val="99"/>
    <w:semiHidden/>
    <w:unhideWhenUsed/>
    <w:rsid w:val="00355587"/>
    <w:rPr>
      <w:color w:val="0000FF"/>
      <w:u w:val="single"/>
    </w:rPr>
  </w:style>
  <w:style w:type="paragraph" w:customStyle="1" w:styleId="punct">
    <w:name w:val="punct"/>
    <w:basedOn w:val="a"/>
    <w:rsid w:val="00355587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355587"/>
    <w:pPr>
      <w:numPr>
        <w:ilvl w:val="1"/>
        <w:numId w:val="5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No Spacing"/>
    <w:qFormat/>
    <w:rsid w:val="0035558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355587"/>
    <w:rPr>
      <w:rFonts w:ascii="Calibri" w:eastAsia="Times New Roman" w:hAnsi="Calibri" w:cs="Calibri"/>
      <w:szCs w:val="20"/>
    </w:rPr>
  </w:style>
  <w:style w:type="paragraph" w:customStyle="1" w:styleId="11">
    <w:name w:val="ВК1"/>
    <w:basedOn w:val="a6"/>
    <w:rsid w:val="00355587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35558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55587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587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55587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5558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A041-BF4B-4C22-AD0E-17635693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18</cp:revision>
  <cp:lastPrinted>2018-09-11T10:49:00Z</cp:lastPrinted>
  <dcterms:created xsi:type="dcterms:W3CDTF">2018-09-10T10:39:00Z</dcterms:created>
  <dcterms:modified xsi:type="dcterms:W3CDTF">2018-11-13T05:28:00Z</dcterms:modified>
</cp:coreProperties>
</file>