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1F7028" w:rsidTr="00B460A4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1F7028" w:rsidTr="00B460A4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7028" w:rsidTr="00B460A4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 w:rsidR="001F7028" w:rsidTr="00B460A4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7028" w:rsidTr="00B460A4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1F7028" w:rsidTr="00B460A4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7028" w:rsidTr="00B460A4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1F7028" w:rsidTr="00B460A4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7028" w:rsidTr="00B460A4">
        <w:trPr>
          <w:trHeight w:val="18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028" w:rsidTr="00B460A4">
        <w:trPr>
          <w:trHeight w:val="986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Схема расположения границы публичного сервитута</w:t>
            </w:r>
          </w:p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кадастровом плане территории</w:t>
            </w:r>
          </w:p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028" w:rsidTr="00B460A4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Кадастровый квартал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 w:rsidRPr="003850E7">
              <w:rPr>
                <w:color w:val="000000"/>
                <w:sz w:val="24"/>
                <w:szCs w:val="24"/>
              </w:rPr>
              <w:t>43:35:531012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1F7028" w:rsidTr="00B460A4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координат     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МСК-43, зона 2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1F7028" w:rsidTr="00B460A4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испрашиваемого публичного сервитута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24"/>
                <w:szCs w:val="24"/>
              </w:rPr>
            </w:pPr>
          </w:p>
          <w:p w:rsidR="001F7028" w:rsidRPr="006F0BD0" w:rsidRDefault="001F7028" w:rsidP="00B460A4">
            <w:pPr>
              <w:widowControl w:val="0"/>
              <w:autoSpaceDE w:val="0"/>
              <w:autoSpaceDN w:val="0"/>
              <w:adjustRightInd w:val="0"/>
              <w:ind w:right="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5 771 </w:t>
            </w:r>
            <w:r w:rsidRPr="006F0BD0">
              <w:rPr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1F7028" w:rsidTr="00B460A4">
        <w:tc>
          <w:tcPr>
            <w:tcW w:w="9915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F7028" w:rsidTr="00B460A4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1F7028" w:rsidTr="00B460A4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F7028" w:rsidTr="00B460A4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1F7028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F702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400 555,60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2 236 213,93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400 551,28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2 236 262,33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400 548,68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2 236 270,55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400 543,12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2 236 276,73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400 535,52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2 236 280,11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400 529,44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2 236 280,46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400 496,57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2 236 277,28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400 488,56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2 236 273,74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400 483,00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2 236 267,56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400 480,19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2 236 258,59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400 483,07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2 236 219,55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400 484,56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2 236 211,35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400 488,87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2 236 204,10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400 493,88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2 236 200,07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400 507,64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2 236 192,40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400 516,07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2 236 190,61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400 537,30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2 236 192,37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400 543,69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2 236 193,98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400 550,53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2 236 198,92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400 554,69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2 236 206,12</w:t>
            </w:r>
          </w:p>
        </w:tc>
      </w:tr>
      <w:tr w:rsidR="001F7028" w:rsidRPr="008A3C62" w:rsidTr="00B460A4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7028" w:rsidRPr="00E352D8" w:rsidRDefault="001F7028" w:rsidP="00B460A4">
            <w:pPr>
              <w:widowControl w:val="0"/>
              <w:autoSpaceDE w:val="0"/>
              <w:autoSpaceDN w:val="0"/>
              <w:adjustRightInd w:val="0"/>
              <w:ind w:left="78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400 555,60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F7028" w:rsidRPr="00A97B16" w:rsidRDefault="001F7028" w:rsidP="00B460A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97B16">
              <w:rPr>
                <w:color w:val="000000"/>
                <w:sz w:val="24"/>
              </w:rPr>
              <w:t>2 236 213,93</w:t>
            </w:r>
          </w:p>
        </w:tc>
      </w:tr>
      <w:tr w:rsidR="001F7028" w:rsidRPr="00E352D8" w:rsidTr="00B460A4"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F7028" w:rsidRPr="00E352D8" w:rsidRDefault="001F7028" w:rsidP="00B460A4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</w:p>
        </w:tc>
      </w:tr>
    </w:tbl>
    <w:p w:rsidR="001F7028" w:rsidRDefault="001F7028" w:rsidP="001F7028"/>
    <w:p w:rsidR="001F7028" w:rsidRDefault="001F7028" w:rsidP="001F7028">
      <w:pPr>
        <w:jc w:val="center"/>
        <w:rPr>
          <w:sz w:val="24"/>
        </w:rPr>
      </w:pPr>
    </w:p>
    <w:p w:rsidR="001F7028" w:rsidRPr="006F0BD0" w:rsidRDefault="001F7028" w:rsidP="001F7028">
      <w:pPr>
        <w:jc w:val="center"/>
        <w:rPr>
          <w:b/>
          <w:sz w:val="24"/>
        </w:rPr>
      </w:pPr>
      <w:r w:rsidRPr="006F0BD0">
        <w:rPr>
          <w:b/>
          <w:sz w:val="24"/>
        </w:rPr>
        <w:t>Перечень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</w:r>
    </w:p>
    <w:p w:rsidR="001F7028" w:rsidRDefault="001F7028" w:rsidP="001F7028">
      <w:pPr>
        <w:jc w:val="center"/>
        <w:rPr>
          <w:sz w:val="24"/>
        </w:rPr>
      </w:pPr>
    </w:p>
    <w:tbl>
      <w:tblPr>
        <w:tblStyle w:val="a3"/>
        <w:tblW w:w="5000" w:type="pct"/>
        <w:tblLook w:val="04A0"/>
      </w:tblPr>
      <w:tblGrid>
        <w:gridCol w:w="816"/>
        <w:gridCol w:w="3139"/>
        <w:gridCol w:w="6197"/>
      </w:tblGrid>
      <w:tr w:rsidR="001F7028" w:rsidRPr="006B77BA" w:rsidTr="00B460A4">
        <w:tc>
          <w:tcPr>
            <w:tcW w:w="402" w:type="pct"/>
            <w:hideMark/>
          </w:tcPr>
          <w:p w:rsidR="001F7028" w:rsidRPr="009C2F2E" w:rsidRDefault="001F7028" w:rsidP="00B460A4">
            <w:pPr>
              <w:jc w:val="center"/>
              <w:rPr>
                <w:sz w:val="24"/>
                <w:szCs w:val="24"/>
              </w:rPr>
            </w:pPr>
            <w:r w:rsidRPr="009C2F2E">
              <w:rPr>
                <w:sz w:val="24"/>
                <w:szCs w:val="24"/>
              </w:rPr>
              <w:t>№ п/п</w:t>
            </w:r>
          </w:p>
        </w:tc>
        <w:tc>
          <w:tcPr>
            <w:tcW w:w="1546" w:type="pct"/>
          </w:tcPr>
          <w:p w:rsidR="001F7028" w:rsidRPr="009C2F2E" w:rsidRDefault="001F7028" w:rsidP="00B460A4">
            <w:pPr>
              <w:jc w:val="center"/>
              <w:rPr>
                <w:sz w:val="24"/>
                <w:szCs w:val="24"/>
              </w:rPr>
            </w:pPr>
            <w:r w:rsidRPr="00B47936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52" w:type="pct"/>
          </w:tcPr>
          <w:p w:rsidR="001F7028" w:rsidRPr="004F5642" w:rsidRDefault="001F7028" w:rsidP="00B460A4">
            <w:pPr>
              <w:jc w:val="center"/>
              <w:rPr>
                <w:sz w:val="24"/>
                <w:szCs w:val="24"/>
              </w:rPr>
            </w:pPr>
            <w:r w:rsidRPr="00B47936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</w:tr>
      <w:tr w:rsidR="001F7028" w:rsidRPr="006B77BA" w:rsidTr="00B460A4">
        <w:tc>
          <w:tcPr>
            <w:tcW w:w="402" w:type="pct"/>
          </w:tcPr>
          <w:p w:rsidR="001F7028" w:rsidRPr="009C2F2E" w:rsidRDefault="001F7028" w:rsidP="00B460A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1F7028" w:rsidRPr="00306C76" w:rsidRDefault="001F7028" w:rsidP="00B460A4">
            <w:pPr>
              <w:jc w:val="center"/>
              <w:rPr>
                <w:sz w:val="24"/>
                <w:szCs w:val="24"/>
              </w:rPr>
            </w:pPr>
            <w:r w:rsidRPr="003850E7">
              <w:rPr>
                <w:sz w:val="24"/>
                <w:szCs w:val="24"/>
              </w:rPr>
              <w:t>43:35:531012</w:t>
            </w:r>
          </w:p>
        </w:tc>
        <w:tc>
          <w:tcPr>
            <w:tcW w:w="3052" w:type="pct"/>
            <w:vAlign w:val="center"/>
          </w:tcPr>
          <w:p w:rsidR="001F7028" w:rsidRPr="004F5642" w:rsidRDefault="001F7028" w:rsidP="00B46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028" w:rsidRPr="006B77BA" w:rsidTr="00B460A4">
        <w:tc>
          <w:tcPr>
            <w:tcW w:w="402" w:type="pct"/>
          </w:tcPr>
          <w:p w:rsidR="001F7028" w:rsidRPr="009C2F2E" w:rsidRDefault="001F7028" w:rsidP="00B460A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1F7028" w:rsidRPr="005F1632" w:rsidRDefault="001F7028" w:rsidP="00B460A4">
            <w:pPr>
              <w:jc w:val="center"/>
              <w:rPr>
                <w:sz w:val="24"/>
                <w:szCs w:val="24"/>
              </w:rPr>
            </w:pPr>
            <w:r w:rsidRPr="003850E7">
              <w:rPr>
                <w:sz w:val="24"/>
                <w:szCs w:val="24"/>
              </w:rPr>
              <w:t>43:35:531012:9</w:t>
            </w:r>
          </w:p>
        </w:tc>
        <w:tc>
          <w:tcPr>
            <w:tcW w:w="3052" w:type="pct"/>
            <w:vAlign w:val="center"/>
          </w:tcPr>
          <w:p w:rsidR="001F7028" w:rsidRDefault="001F7028" w:rsidP="00B460A4">
            <w:pPr>
              <w:jc w:val="center"/>
              <w:rPr>
                <w:sz w:val="24"/>
                <w:szCs w:val="24"/>
              </w:rPr>
            </w:pPr>
            <w:r w:rsidRPr="003850E7">
              <w:rPr>
                <w:sz w:val="24"/>
                <w:szCs w:val="24"/>
              </w:rPr>
              <w:t>Кировская обл, р-н Уржумский, с Шурма</w:t>
            </w:r>
          </w:p>
        </w:tc>
      </w:tr>
      <w:tr w:rsidR="001F7028" w:rsidRPr="006B77BA" w:rsidTr="00B460A4">
        <w:tc>
          <w:tcPr>
            <w:tcW w:w="402" w:type="pct"/>
          </w:tcPr>
          <w:p w:rsidR="001F7028" w:rsidRPr="009C2F2E" w:rsidRDefault="001F7028" w:rsidP="00B460A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1F7028" w:rsidRPr="005F1632" w:rsidRDefault="001F7028" w:rsidP="00B460A4">
            <w:pPr>
              <w:jc w:val="center"/>
              <w:rPr>
                <w:sz w:val="24"/>
                <w:szCs w:val="24"/>
              </w:rPr>
            </w:pPr>
            <w:r w:rsidRPr="003850E7">
              <w:rPr>
                <w:sz w:val="24"/>
                <w:szCs w:val="24"/>
              </w:rPr>
              <w:t>43:35:531012:8</w:t>
            </w:r>
          </w:p>
        </w:tc>
        <w:tc>
          <w:tcPr>
            <w:tcW w:w="3052" w:type="pct"/>
            <w:vAlign w:val="center"/>
          </w:tcPr>
          <w:p w:rsidR="001F7028" w:rsidRDefault="001F7028" w:rsidP="00B460A4">
            <w:pPr>
              <w:jc w:val="center"/>
              <w:rPr>
                <w:sz w:val="24"/>
                <w:szCs w:val="24"/>
              </w:rPr>
            </w:pPr>
            <w:r w:rsidRPr="003850E7">
              <w:rPr>
                <w:sz w:val="24"/>
                <w:szCs w:val="24"/>
              </w:rPr>
              <w:t>Кировская обл, р-н Уржумский, с Шурма</w:t>
            </w:r>
          </w:p>
        </w:tc>
      </w:tr>
    </w:tbl>
    <w:p w:rsidR="001F7028" w:rsidRDefault="001F7028" w:rsidP="001F7028">
      <w:pPr>
        <w:jc w:val="center"/>
        <w:rPr>
          <w:sz w:val="24"/>
        </w:rPr>
      </w:pPr>
    </w:p>
    <w:p w:rsidR="001F7028" w:rsidRDefault="001F7028" w:rsidP="001F7028">
      <w:pPr>
        <w:jc w:val="center"/>
        <w:rPr>
          <w:sz w:val="24"/>
        </w:rPr>
      </w:pPr>
    </w:p>
    <w:p w:rsidR="00E20A16" w:rsidRDefault="00E20A16"/>
    <w:sectPr w:rsidR="00E20A16" w:rsidSect="006521A3">
      <w:pgSz w:w="11908" w:h="16833"/>
      <w:pgMar w:top="561" w:right="561" w:bottom="561" w:left="14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38E"/>
    <w:multiLevelType w:val="hybridMultilevel"/>
    <w:tmpl w:val="8AD22300"/>
    <w:lvl w:ilvl="0" w:tplc="7504B48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240C79"/>
    <w:multiLevelType w:val="hybridMultilevel"/>
    <w:tmpl w:val="61E4BC5E"/>
    <w:lvl w:ilvl="0" w:tplc="7504B48A">
      <w:start w:val="1"/>
      <w:numFmt w:val="decimal"/>
      <w:lvlText w:val="%1"/>
      <w:lvlJc w:val="center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028"/>
    <w:rsid w:val="001718BC"/>
    <w:rsid w:val="001F7028"/>
    <w:rsid w:val="00286677"/>
    <w:rsid w:val="003C1962"/>
    <w:rsid w:val="00556D2F"/>
    <w:rsid w:val="006521A3"/>
    <w:rsid w:val="007C1CAB"/>
    <w:rsid w:val="007E2D29"/>
    <w:rsid w:val="008C7FD5"/>
    <w:rsid w:val="00E20A16"/>
    <w:rsid w:val="00EA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Bibliotek</cp:lastModifiedBy>
  <cp:revision>2</cp:revision>
  <dcterms:created xsi:type="dcterms:W3CDTF">2024-09-05T09:24:00Z</dcterms:created>
  <dcterms:modified xsi:type="dcterms:W3CDTF">2024-09-05T09:24:00Z</dcterms:modified>
</cp:coreProperties>
</file>