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C0" w:rsidRDefault="0030339E" w:rsidP="00F322C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35FBC" w:rsidRDefault="00F322C0" w:rsidP="00F322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7907">
        <w:rPr>
          <w:rFonts w:ascii="Times New Roman" w:hAnsi="Times New Roman" w:cs="Times New Roman"/>
          <w:b/>
          <w:sz w:val="32"/>
          <w:szCs w:val="32"/>
        </w:rPr>
        <w:t xml:space="preserve">График проведения конкурса на </w:t>
      </w:r>
      <w:r w:rsidR="00E35FBC">
        <w:rPr>
          <w:rFonts w:ascii="Times New Roman" w:hAnsi="Times New Roman" w:cs="Times New Roman"/>
          <w:b/>
          <w:sz w:val="32"/>
          <w:szCs w:val="32"/>
        </w:rPr>
        <w:t xml:space="preserve">должность </w:t>
      </w:r>
      <w:r w:rsidRPr="00C47907">
        <w:rPr>
          <w:rFonts w:ascii="Times New Roman" w:hAnsi="Times New Roman" w:cs="Times New Roman"/>
          <w:b/>
          <w:sz w:val="32"/>
          <w:szCs w:val="32"/>
        </w:rPr>
        <w:t>глав</w:t>
      </w:r>
      <w:r w:rsidR="00E35FBC">
        <w:rPr>
          <w:rFonts w:ascii="Times New Roman" w:hAnsi="Times New Roman" w:cs="Times New Roman"/>
          <w:b/>
          <w:sz w:val="32"/>
          <w:szCs w:val="32"/>
        </w:rPr>
        <w:t>ы</w:t>
      </w:r>
      <w:r w:rsidRPr="00C4790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2B84">
        <w:rPr>
          <w:rFonts w:ascii="Times New Roman" w:hAnsi="Times New Roman" w:cs="Times New Roman"/>
          <w:b/>
          <w:sz w:val="32"/>
          <w:szCs w:val="32"/>
        </w:rPr>
        <w:t>Шурминского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сельского </w:t>
      </w:r>
      <w:r w:rsidRPr="00C47907">
        <w:rPr>
          <w:rFonts w:ascii="Times New Roman" w:hAnsi="Times New Roman" w:cs="Times New Roman"/>
          <w:b/>
          <w:sz w:val="32"/>
          <w:szCs w:val="32"/>
        </w:rPr>
        <w:t>поселения</w:t>
      </w:r>
      <w:r w:rsidR="00E35FBC">
        <w:rPr>
          <w:rFonts w:ascii="Times New Roman" w:hAnsi="Times New Roman" w:cs="Times New Roman"/>
          <w:b/>
          <w:sz w:val="32"/>
          <w:szCs w:val="32"/>
        </w:rPr>
        <w:t xml:space="preserve"> Уржумского района Кировской области</w:t>
      </w:r>
    </w:p>
    <w:p w:rsidR="00E35FBC" w:rsidRDefault="00E35FBC" w:rsidP="00F322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829"/>
        <w:gridCol w:w="4516"/>
      </w:tblGrid>
      <w:tr w:rsidR="00F322C0" w:rsidTr="00E35FBC">
        <w:tc>
          <w:tcPr>
            <w:tcW w:w="4829" w:type="dxa"/>
          </w:tcPr>
          <w:p w:rsidR="00E35FBC" w:rsidRPr="00E35FBC" w:rsidRDefault="00E35FBC" w:rsidP="008C5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2C0" w:rsidRPr="00E35FBC" w:rsidRDefault="00F322C0" w:rsidP="008C5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FBC">
              <w:rPr>
                <w:rFonts w:ascii="Times New Roman" w:hAnsi="Times New Roman" w:cs="Times New Roman"/>
                <w:sz w:val="28"/>
                <w:szCs w:val="28"/>
              </w:rPr>
              <w:t>Дата назначения конкурса</w:t>
            </w:r>
          </w:p>
          <w:p w:rsidR="00F322C0" w:rsidRPr="00E35FBC" w:rsidRDefault="00F322C0" w:rsidP="008C5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FBC">
              <w:rPr>
                <w:rFonts w:ascii="Times New Roman" w:hAnsi="Times New Roman" w:cs="Times New Roman"/>
                <w:sz w:val="28"/>
                <w:szCs w:val="28"/>
              </w:rPr>
              <w:t xml:space="preserve">(решение Думы о назначении конкурса) </w:t>
            </w:r>
          </w:p>
        </w:tc>
        <w:tc>
          <w:tcPr>
            <w:tcW w:w="4516" w:type="dxa"/>
          </w:tcPr>
          <w:p w:rsidR="00E35FBC" w:rsidRPr="00E35FBC" w:rsidRDefault="00E35FBC" w:rsidP="008C5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2C0" w:rsidRPr="00E35FBC" w:rsidRDefault="00B86EB5" w:rsidP="008C5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936E1B" w:rsidRPr="00E35FBC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072B8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36E1B" w:rsidRPr="00E35FBC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  <w:p w:rsidR="00F322C0" w:rsidRPr="00E35FBC" w:rsidRDefault="00F322C0" w:rsidP="008C5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22C0" w:rsidTr="00E35FBC">
        <w:tc>
          <w:tcPr>
            <w:tcW w:w="4829" w:type="dxa"/>
          </w:tcPr>
          <w:p w:rsidR="00F322C0" w:rsidRPr="00E35FBC" w:rsidRDefault="00F322C0" w:rsidP="008C5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FBC">
              <w:rPr>
                <w:rFonts w:ascii="Times New Roman" w:hAnsi="Times New Roman" w:cs="Times New Roman"/>
                <w:sz w:val="28"/>
                <w:szCs w:val="28"/>
              </w:rPr>
              <w:t>Публикация объявления о проведении конкурса</w:t>
            </w:r>
          </w:p>
        </w:tc>
        <w:tc>
          <w:tcPr>
            <w:tcW w:w="4516" w:type="dxa"/>
          </w:tcPr>
          <w:p w:rsidR="00F322C0" w:rsidRPr="00E35FBC" w:rsidRDefault="00B86EB5" w:rsidP="006F65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936E1B" w:rsidRPr="00E35FBC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072B8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36E1B" w:rsidRPr="00E35FBC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</w:tr>
      <w:tr w:rsidR="00F322C0" w:rsidTr="00E35FBC">
        <w:tc>
          <w:tcPr>
            <w:tcW w:w="4829" w:type="dxa"/>
          </w:tcPr>
          <w:p w:rsidR="00F322C0" w:rsidRPr="00E35FBC" w:rsidRDefault="00F322C0" w:rsidP="008C5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FBC">
              <w:rPr>
                <w:rFonts w:ascii="Times New Roman" w:hAnsi="Times New Roman" w:cs="Times New Roman"/>
                <w:sz w:val="28"/>
                <w:szCs w:val="28"/>
              </w:rPr>
              <w:t>Заседание конкурсной комиссии по избранию председателя, заместителя председателя, секретаря</w:t>
            </w:r>
          </w:p>
        </w:tc>
        <w:tc>
          <w:tcPr>
            <w:tcW w:w="4516" w:type="dxa"/>
          </w:tcPr>
          <w:p w:rsidR="00F322C0" w:rsidRPr="00E35FBC" w:rsidRDefault="00B86EB5" w:rsidP="00E90A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936E1B" w:rsidRPr="00E35FB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</w:t>
            </w:r>
            <w:r w:rsidR="00936E1B" w:rsidRPr="00E35FBC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F322C0" w:rsidTr="00E35FBC">
        <w:tc>
          <w:tcPr>
            <w:tcW w:w="4829" w:type="dxa"/>
          </w:tcPr>
          <w:p w:rsidR="00F322C0" w:rsidRPr="00E35FBC" w:rsidRDefault="00F322C0" w:rsidP="008C5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FBC">
              <w:rPr>
                <w:rFonts w:ascii="Times New Roman" w:hAnsi="Times New Roman" w:cs="Times New Roman"/>
                <w:sz w:val="28"/>
                <w:szCs w:val="28"/>
              </w:rPr>
              <w:t>Срок приема документов</w:t>
            </w:r>
          </w:p>
        </w:tc>
        <w:tc>
          <w:tcPr>
            <w:tcW w:w="4516" w:type="dxa"/>
          </w:tcPr>
          <w:p w:rsidR="00F322C0" w:rsidRDefault="00B86EB5" w:rsidP="008C5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24.06.</w:t>
            </w:r>
            <w:r w:rsidR="00936E1B" w:rsidRPr="00E35FBC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F322C0" w:rsidRPr="00E3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начало приема документов, </w:t>
            </w:r>
          </w:p>
          <w:p w:rsidR="00F322C0" w:rsidRPr="00E35FBC" w:rsidRDefault="00B86EB5" w:rsidP="008C5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12.07.</w:t>
            </w:r>
            <w:r w:rsidR="00936E1B" w:rsidRPr="00E35FBC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F322C0" w:rsidRPr="00E3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окончание приема документов,  </w:t>
            </w:r>
          </w:p>
          <w:p w:rsidR="00F322C0" w:rsidRPr="00E35FBC" w:rsidRDefault="00F322C0" w:rsidP="00B86E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FBC">
              <w:rPr>
                <w:rFonts w:ascii="Times New Roman" w:hAnsi="Times New Roman" w:cs="Times New Roman"/>
                <w:b/>
                <w:sz w:val="28"/>
                <w:szCs w:val="28"/>
              </w:rPr>
              <w:t>+ 5 дней до</w:t>
            </w:r>
            <w:r w:rsidR="00B86E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19.07.</w:t>
            </w:r>
            <w:r w:rsidR="00936E1B" w:rsidRPr="00E35FBC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Pr="00E3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если 1 кандидатура</w:t>
            </w:r>
          </w:p>
        </w:tc>
      </w:tr>
      <w:tr w:rsidR="00F322C0" w:rsidTr="00E35FBC">
        <w:tc>
          <w:tcPr>
            <w:tcW w:w="4829" w:type="dxa"/>
          </w:tcPr>
          <w:p w:rsidR="00F322C0" w:rsidRPr="00E35FBC" w:rsidRDefault="00F322C0" w:rsidP="008C5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FBC">
              <w:rPr>
                <w:rFonts w:ascii="Times New Roman" w:hAnsi="Times New Roman" w:cs="Times New Roman"/>
                <w:sz w:val="28"/>
                <w:szCs w:val="28"/>
              </w:rPr>
              <w:t>Заседании комиссии по допуску кандидатов к участию в конкурсе</w:t>
            </w:r>
          </w:p>
        </w:tc>
        <w:tc>
          <w:tcPr>
            <w:tcW w:w="4516" w:type="dxa"/>
          </w:tcPr>
          <w:p w:rsidR="00F322C0" w:rsidRPr="00E35FBC" w:rsidRDefault="00B86EB5" w:rsidP="00E90A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22.07.2</w:t>
            </w:r>
            <w:r w:rsidR="00936E1B" w:rsidRPr="00E35FBC">
              <w:rPr>
                <w:rFonts w:ascii="Times New Roman" w:hAnsi="Times New Roman" w:cs="Times New Roman"/>
                <w:b/>
                <w:sz w:val="28"/>
                <w:szCs w:val="28"/>
              </w:rPr>
              <w:t>024</w:t>
            </w:r>
          </w:p>
        </w:tc>
      </w:tr>
      <w:tr w:rsidR="00F322C0" w:rsidTr="00E35FBC">
        <w:tc>
          <w:tcPr>
            <w:tcW w:w="4829" w:type="dxa"/>
          </w:tcPr>
          <w:p w:rsidR="00F322C0" w:rsidRPr="00E35FBC" w:rsidRDefault="00F322C0" w:rsidP="008C5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FBC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4516" w:type="dxa"/>
          </w:tcPr>
          <w:p w:rsidR="003C6D48" w:rsidRPr="00E35FBC" w:rsidRDefault="00B86EB5" w:rsidP="00E35F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25.07.</w:t>
            </w:r>
            <w:r w:rsidR="003C6D48" w:rsidRPr="00E35FBC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F322C0" w:rsidTr="00E35FBC">
        <w:tc>
          <w:tcPr>
            <w:tcW w:w="4829" w:type="dxa"/>
          </w:tcPr>
          <w:p w:rsidR="00F322C0" w:rsidRPr="00E35FBC" w:rsidRDefault="00F322C0" w:rsidP="008C5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FBC">
              <w:rPr>
                <w:rFonts w:ascii="Times New Roman" w:hAnsi="Times New Roman" w:cs="Times New Roman"/>
                <w:sz w:val="28"/>
                <w:szCs w:val="28"/>
              </w:rPr>
              <w:t>Публикация результатов конкурса</w:t>
            </w:r>
          </w:p>
        </w:tc>
        <w:tc>
          <w:tcPr>
            <w:tcW w:w="4516" w:type="dxa"/>
          </w:tcPr>
          <w:p w:rsidR="00F322C0" w:rsidRPr="00E35FBC" w:rsidRDefault="00B86EB5" w:rsidP="003C6D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26.07.</w:t>
            </w:r>
            <w:r w:rsidR="003C6D48" w:rsidRPr="00E35FBC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F322C0" w:rsidTr="00E35FBC">
        <w:tc>
          <w:tcPr>
            <w:tcW w:w="4829" w:type="dxa"/>
          </w:tcPr>
          <w:p w:rsidR="00F322C0" w:rsidRPr="00E35FBC" w:rsidRDefault="00F322C0" w:rsidP="008C5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FBC">
              <w:rPr>
                <w:rFonts w:ascii="Times New Roman" w:hAnsi="Times New Roman" w:cs="Times New Roman"/>
                <w:sz w:val="28"/>
                <w:szCs w:val="28"/>
              </w:rPr>
              <w:t>Избрание главы поселения на заседании Думы</w:t>
            </w:r>
          </w:p>
        </w:tc>
        <w:tc>
          <w:tcPr>
            <w:tcW w:w="4516" w:type="dxa"/>
          </w:tcPr>
          <w:p w:rsidR="00F322C0" w:rsidRPr="00E35FBC" w:rsidRDefault="00B86EB5" w:rsidP="008C5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31.07.</w:t>
            </w:r>
            <w:r w:rsidR="003C6D48" w:rsidRPr="00E35FBC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F322C0" w:rsidTr="00E35FBC">
        <w:tc>
          <w:tcPr>
            <w:tcW w:w="4829" w:type="dxa"/>
          </w:tcPr>
          <w:p w:rsidR="00F322C0" w:rsidRPr="00E35FBC" w:rsidRDefault="00F322C0" w:rsidP="008C5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FBC">
              <w:rPr>
                <w:rFonts w:ascii="Times New Roman" w:hAnsi="Times New Roman" w:cs="Times New Roman"/>
                <w:sz w:val="28"/>
                <w:szCs w:val="28"/>
              </w:rPr>
              <w:t>Вступление в должность главы</w:t>
            </w:r>
          </w:p>
        </w:tc>
        <w:tc>
          <w:tcPr>
            <w:tcW w:w="4516" w:type="dxa"/>
          </w:tcPr>
          <w:p w:rsidR="00F322C0" w:rsidRPr="00E35FBC" w:rsidRDefault="00B86EB5" w:rsidP="003C6D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02.08.</w:t>
            </w:r>
            <w:bookmarkStart w:id="0" w:name="_GoBack"/>
            <w:bookmarkEnd w:id="0"/>
            <w:r w:rsidR="003C6D48" w:rsidRPr="00E35FBC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</w:tbl>
    <w:p w:rsidR="00F322C0" w:rsidRDefault="00F322C0" w:rsidP="00F322C0">
      <w:pPr>
        <w:rPr>
          <w:rFonts w:ascii="Times New Roman" w:hAnsi="Times New Roman" w:cs="Times New Roman"/>
          <w:b/>
          <w:sz w:val="32"/>
          <w:szCs w:val="32"/>
        </w:rPr>
      </w:pPr>
    </w:p>
    <w:p w:rsidR="00697ACA" w:rsidRDefault="00A465D3"/>
    <w:sectPr w:rsidR="00697ACA" w:rsidSect="004B7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322C0"/>
    <w:rsid w:val="00072B84"/>
    <w:rsid w:val="000E6D77"/>
    <w:rsid w:val="00177A7A"/>
    <w:rsid w:val="001D57D5"/>
    <w:rsid w:val="0030339E"/>
    <w:rsid w:val="0035128E"/>
    <w:rsid w:val="003C6D48"/>
    <w:rsid w:val="0042491E"/>
    <w:rsid w:val="004B7E77"/>
    <w:rsid w:val="006430AD"/>
    <w:rsid w:val="006F6588"/>
    <w:rsid w:val="00702244"/>
    <w:rsid w:val="008D5B6E"/>
    <w:rsid w:val="00936E1B"/>
    <w:rsid w:val="009F1A36"/>
    <w:rsid w:val="00A25637"/>
    <w:rsid w:val="00A465D3"/>
    <w:rsid w:val="00AC5946"/>
    <w:rsid w:val="00B86EB5"/>
    <w:rsid w:val="00D353E2"/>
    <w:rsid w:val="00DC26B7"/>
    <w:rsid w:val="00E35FBC"/>
    <w:rsid w:val="00E90A3C"/>
    <w:rsid w:val="00EB71B5"/>
    <w:rsid w:val="00ED69E8"/>
    <w:rsid w:val="00F322C0"/>
    <w:rsid w:val="00F44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1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1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Кокорина Галина Геннадьевна</dc:creator>
  <cp:lastModifiedBy>glava</cp:lastModifiedBy>
  <cp:revision>2</cp:revision>
  <cp:lastPrinted>2024-01-23T07:54:00Z</cp:lastPrinted>
  <dcterms:created xsi:type="dcterms:W3CDTF">2024-06-19T05:12:00Z</dcterms:created>
  <dcterms:modified xsi:type="dcterms:W3CDTF">2024-06-19T05:12:00Z</dcterms:modified>
</cp:coreProperties>
</file>