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789" w:rsidRPr="00285789" w:rsidRDefault="00285789" w:rsidP="00D33C91">
      <w:pPr>
        <w:tabs>
          <w:tab w:val="left" w:pos="11145"/>
        </w:tabs>
        <w:ind w:left="2430"/>
        <w:jc w:val="both"/>
        <w:rPr>
          <w:sz w:val="18"/>
          <w:szCs w:val="18"/>
        </w:rPr>
      </w:pPr>
      <w:r>
        <w:tab/>
      </w:r>
      <w:r w:rsidRPr="00285789">
        <w:rPr>
          <w:sz w:val="18"/>
          <w:szCs w:val="18"/>
        </w:rPr>
        <w:t>Приложение к постановлению</w:t>
      </w:r>
    </w:p>
    <w:p w:rsidR="00285789" w:rsidRPr="00285789" w:rsidRDefault="00285789" w:rsidP="00285789">
      <w:pPr>
        <w:tabs>
          <w:tab w:val="left" w:pos="11145"/>
        </w:tabs>
        <w:ind w:left="2430"/>
        <w:jc w:val="both"/>
        <w:rPr>
          <w:sz w:val="18"/>
          <w:szCs w:val="18"/>
        </w:rPr>
      </w:pPr>
      <w:r w:rsidRPr="00285789"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</w:t>
      </w:r>
      <w:r w:rsidRPr="00285789">
        <w:rPr>
          <w:sz w:val="18"/>
          <w:szCs w:val="18"/>
        </w:rPr>
        <w:t xml:space="preserve">  администрации № </w:t>
      </w:r>
      <w:r w:rsidR="00521387">
        <w:rPr>
          <w:sz w:val="18"/>
          <w:szCs w:val="18"/>
        </w:rPr>
        <w:t xml:space="preserve">      </w:t>
      </w:r>
      <w:r w:rsidRPr="00285789">
        <w:rPr>
          <w:sz w:val="18"/>
          <w:szCs w:val="18"/>
        </w:rPr>
        <w:t xml:space="preserve">  </w:t>
      </w:r>
      <w:proofErr w:type="gramStart"/>
      <w:r w:rsidRPr="00285789">
        <w:rPr>
          <w:sz w:val="18"/>
          <w:szCs w:val="18"/>
        </w:rPr>
        <w:t>от</w:t>
      </w:r>
      <w:proofErr w:type="gramEnd"/>
      <w:r w:rsidRPr="00285789">
        <w:rPr>
          <w:sz w:val="18"/>
          <w:szCs w:val="18"/>
        </w:rPr>
        <w:t xml:space="preserve">            </w:t>
      </w:r>
    </w:p>
    <w:p w:rsidR="00285789" w:rsidRPr="00285789" w:rsidRDefault="00285789" w:rsidP="00285789">
      <w:pPr>
        <w:ind w:left="2430"/>
        <w:jc w:val="both"/>
        <w:rPr>
          <w:sz w:val="18"/>
          <w:szCs w:val="18"/>
        </w:rPr>
      </w:pPr>
    </w:p>
    <w:p w:rsidR="00285789" w:rsidRPr="00285789" w:rsidRDefault="00285789" w:rsidP="00285789">
      <w:pPr>
        <w:ind w:left="2430"/>
        <w:jc w:val="both"/>
        <w:rPr>
          <w:sz w:val="32"/>
          <w:szCs w:val="32"/>
        </w:rPr>
      </w:pPr>
      <w:r>
        <w:t>5</w:t>
      </w:r>
      <w:r w:rsidRPr="00285789">
        <w:rPr>
          <w:sz w:val="32"/>
          <w:szCs w:val="32"/>
        </w:rPr>
        <w:t>.</w:t>
      </w:r>
      <w:r>
        <w:rPr>
          <w:sz w:val="32"/>
          <w:szCs w:val="32"/>
        </w:rPr>
        <w:t xml:space="preserve">        </w:t>
      </w:r>
      <w:r w:rsidRPr="00285789">
        <w:rPr>
          <w:sz w:val="32"/>
          <w:szCs w:val="32"/>
        </w:rPr>
        <w:t>Ресурсное обеспечение Программы</w:t>
      </w:r>
    </w:p>
    <w:p w:rsidR="00285789" w:rsidRDefault="00285789" w:rsidP="00285789">
      <w:pPr>
        <w:ind w:left="2430"/>
        <w:jc w:val="both"/>
      </w:pPr>
      <w:bookmarkStart w:id="0" w:name="_GoBack"/>
      <w:bookmarkEnd w:id="0"/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074"/>
        <w:gridCol w:w="1171"/>
        <w:gridCol w:w="1134"/>
        <w:gridCol w:w="1134"/>
        <w:gridCol w:w="1275"/>
        <w:gridCol w:w="1276"/>
        <w:gridCol w:w="1134"/>
        <w:gridCol w:w="1134"/>
        <w:gridCol w:w="142"/>
        <w:gridCol w:w="992"/>
        <w:gridCol w:w="1276"/>
        <w:gridCol w:w="1134"/>
      </w:tblGrid>
      <w:tr w:rsidR="00D33C91" w:rsidTr="00D33C91">
        <w:trPr>
          <w:gridAfter w:val="3"/>
          <w:wAfter w:w="3402" w:type="dxa"/>
          <w:trHeight w:val="276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№</w:t>
            </w:r>
          </w:p>
        </w:tc>
        <w:tc>
          <w:tcPr>
            <w:tcW w:w="4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3C91" w:rsidRDefault="00D33C91">
            <w:pPr>
              <w:jc w:val="both"/>
            </w:pPr>
          </w:p>
          <w:p w:rsidR="00D33C91" w:rsidRDefault="00D33C91">
            <w:pPr>
              <w:jc w:val="both"/>
            </w:pPr>
            <w:r>
              <w:t>Наименование направлений использования сре</w:t>
            </w:r>
            <w:proofErr w:type="gramStart"/>
            <w:r>
              <w:t>дств Пр</w:t>
            </w:r>
            <w:proofErr w:type="gramEnd"/>
            <w:r>
              <w:t>ограммы</w:t>
            </w:r>
          </w:p>
          <w:p w:rsidR="00D33C91" w:rsidRDefault="00D33C91">
            <w:pPr>
              <w:jc w:val="both"/>
            </w:pPr>
          </w:p>
        </w:tc>
        <w:tc>
          <w:tcPr>
            <w:tcW w:w="71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3C91" w:rsidRDefault="00D33C91">
            <w:pPr>
              <w:jc w:val="both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3C91" w:rsidRDefault="00D33C91">
            <w:pPr>
              <w:jc w:val="both"/>
            </w:pPr>
          </w:p>
        </w:tc>
      </w:tr>
      <w:tr w:rsidR="00D33C91" w:rsidTr="00D33C91">
        <w:trPr>
          <w:trHeight w:val="1574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C91" w:rsidRDefault="00D33C91"/>
        </w:tc>
        <w:tc>
          <w:tcPr>
            <w:tcW w:w="4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C91" w:rsidRDefault="00D33C91"/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</w:p>
          <w:p w:rsidR="00D33C91" w:rsidRDefault="00D33C91">
            <w:pPr>
              <w:jc w:val="both"/>
            </w:pPr>
          </w:p>
          <w:p w:rsidR="00D33C91" w:rsidRDefault="00D33C91" w:rsidP="00521387">
            <w:pPr>
              <w:jc w:val="both"/>
            </w:pPr>
            <w: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</w:p>
          <w:p w:rsidR="00D33C91" w:rsidRDefault="00D33C91" w:rsidP="00285789"/>
          <w:p w:rsidR="00D33C91" w:rsidRPr="00285789" w:rsidRDefault="00D33C91" w:rsidP="00521387">
            <w: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</w:p>
          <w:p w:rsidR="00D33C91" w:rsidRDefault="00D33C91" w:rsidP="00285789"/>
          <w:p w:rsidR="00D33C91" w:rsidRPr="00285789" w:rsidRDefault="00D33C91" w:rsidP="00521387">
            <w: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</w:p>
          <w:p w:rsidR="00D33C91" w:rsidRDefault="00D33C91">
            <w:pPr>
              <w:jc w:val="both"/>
            </w:pPr>
          </w:p>
          <w:p w:rsidR="00D33C91" w:rsidRDefault="00D33C91">
            <w:pPr>
              <w:jc w:val="both"/>
            </w:pPr>
            <w: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</w:p>
          <w:p w:rsidR="00D33C91" w:rsidRDefault="00D33C91">
            <w:pPr>
              <w:jc w:val="both"/>
            </w:pPr>
          </w:p>
          <w:p w:rsidR="00D33C91" w:rsidRDefault="00D33C91">
            <w:pPr>
              <w:jc w:val="both"/>
            </w:pPr>
            <w: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</w:p>
          <w:p w:rsidR="00D33C91" w:rsidRDefault="00D33C91">
            <w:pPr>
              <w:jc w:val="both"/>
            </w:pPr>
          </w:p>
          <w:p w:rsidR="00D33C91" w:rsidRDefault="00D33C91">
            <w:pPr>
              <w:jc w:val="both"/>
            </w:pPr>
            <w: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</w:p>
          <w:p w:rsidR="00D33C91" w:rsidRDefault="00D33C91">
            <w:pPr>
              <w:jc w:val="both"/>
            </w:pPr>
          </w:p>
          <w:p w:rsidR="00D33C91" w:rsidRDefault="00D33C91">
            <w:pPr>
              <w:jc w:val="both"/>
            </w:pPr>
            <w:r>
              <w:t>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2830F4">
            <w:pPr>
              <w:jc w:val="both"/>
            </w:pPr>
          </w:p>
          <w:p w:rsidR="00D33C91" w:rsidRDefault="00D33C91" w:rsidP="002830F4">
            <w:pPr>
              <w:jc w:val="both"/>
            </w:pPr>
          </w:p>
          <w:p w:rsidR="00D33C91" w:rsidRDefault="00D33C91" w:rsidP="00F34E8B">
            <w:pPr>
              <w:jc w:val="both"/>
            </w:pPr>
            <w: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2830F4">
            <w:pPr>
              <w:jc w:val="both"/>
            </w:pPr>
          </w:p>
          <w:p w:rsidR="00D33C91" w:rsidRDefault="00D33C91" w:rsidP="00EF343B">
            <w:pPr>
              <w:jc w:val="center"/>
            </w:pPr>
          </w:p>
          <w:p w:rsidR="00D33C91" w:rsidRPr="00EF343B" w:rsidRDefault="00D33C91" w:rsidP="00EF343B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2830F4">
            <w:pPr>
              <w:jc w:val="both"/>
            </w:pPr>
          </w:p>
          <w:p w:rsidR="00D33C91" w:rsidRDefault="00D33C91" w:rsidP="002830F4">
            <w:pPr>
              <w:jc w:val="both"/>
            </w:pPr>
          </w:p>
          <w:p w:rsidR="00D33C91" w:rsidRDefault="00D33C91" w:rsidP="002830F4">
            <w:pPr>
              <w:jc w:val="both"/>
            </w:pPr>
            <w:r>
              <w:t>2026 год</w:t>
            </w: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1.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Строительство систем  наружного</w:t>
            </w:r>
          </w:p>
          <w:p w:rsidR="00D33C91" w:rsidRDefault="00D33C91">
            <w:pPr>
              <w:jc w:val="both"/>
            </w:pPr>
            <w:r>
              <w:t>освещения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C74FDD">
            <w:pPr>
              <w:jc w:val="both"/>
            </w:pPr>
            <w:r>
              <w:t>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F34E8B">
            <w:pPr>
              <w:jc w:val="both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F34E8B">
            <w:pPr>
              <w:jc w:val="both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F34E8B">
            <w:pPr>
              <w:jc w:val="both"/>
            </w:pPr>
            <w:r>
              <w:t>0,0</w:t>
            </w: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 w:rsidP="00285789">
            <w:pPr>
              <w:jc w:val="both"/>
            </w:pPr>
            <w:r>
              <w:t xml:space="preserve">Содержание и ремонт автомобильных дорог  общего пользования местного значения 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493,4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526,0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546,8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7671B9">
            <w:pPr>
              <w:jc w:val="both"/>
            </w:pPr>
            <w:r>
              <w:t>676,5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676,3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712,4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741,9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852,5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877,8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D33C91">
            <w:pPr>
              <w:jc w:val="both"/>
            </w:pPr>
            <w:r>
              <w:t>884,4</w:t>
            </w: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Организация содержания мест захоронений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Мероприятия в области коммунального хозяйства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191BE2">
            <w:pPr>
              <w:jc w:val="both"/>
            </w:pPr>
            <w: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224,7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36182">
            <w:pPr>
              <w:jc w:val="both"/>
            </w:pPr>
            <w:r>
              <w:t>494,4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A0FDC">
            <w:pPr>
              <w:jc w:val="both"/>
            </w:pPr>
            <w: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36182">
            <w:pPr>
              <w:jc w:val="both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36182">
            <w:pPr>
              <w:jc w:val="both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36182">
            <w:pPr>
              <w:jc w:val="both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36182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36182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36182">
            <w:pPr>
              <w:jc w:val="both"/>
            </w:pP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Работа  по территориальному планированию и правилам  землеустройства и застройки поселения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6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Ремонт  и строительство дорог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7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Водное хозяйство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A0FDC">
            <w:pPr>
              <w:jc w:val="both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8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Схемы теплоснабжения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9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Прочие мероприятия по благоустройству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0E78DC">
            <w:pPr>
              <w:jc w:val="both"/>
            </w:pPr>
            <w: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36182">
            <w:pPr>
              <w:jc w:val="both"/>
            </w:pPr>
            <w: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7F4137">
            <w:pPr>
              <w:jc w:val="both"/>
            </w:pPr>
            <w:r>
              <w:t>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A0FDC">
            <w:pPr>
              <w:jc w:val="both"/>
            </w:pPr>
            <w:r>
              <w:t>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A77F61">
            <w:pPr>
              <w:jc w:val="both"/>
            </w:pPr>
            <w:r>
              <w:t>34,66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A77F61">
            <w:pPr>
              <w:jc w:val="both"/>
            </w:pPr>
            <w:r>
              <w:t>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A77F61">
            <w:pPr>
              <w:jc w:val="both"/>
            </w:pPr>
            <w:r>
              <w:t>1379,8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A77F61">
            <w:pPr>
              <w:jc w:val="both"/>
            </w:pPr>
            <w: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A77F61">
            <w:pPr>
              <w:jc w:val="both"/>
            </w:pPr>
            <w: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A77F61">
            <w:pPr>
              <w:jc w:val="both"/>
            </w:pPr>
            <w:r>
              <w:t>10,5</w:t>
            </w: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11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Содержание водопроводных сетей и скважин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B36182">
            <w:pPr>
              <w:jc w:val="both"/>
            </w:pPr>
            <w:r>
              <w:t>1130,8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1308,5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12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Разработка и согласование зон санитарной охраны скважин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937DD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t>13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 w:rsidRPr="00D33C91">
              <w:t>Реализация мероприятий по борьбе с борщевиком Сосновского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937DD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A77F6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D33C91">
            <w:pPr>
              <w:jc w:val="both"/>
            </w:pPr>
            <w:r>
              <w:t>38,9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38,9</w:t>
            </w:r>
          </w:p>
        </w:tc>
      </w:tr>
      <w:tr w:rsidR="00D33C91" w:rsidTr="00D33C9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91" w:rsidRDefault="00D33C91">
            <w:pPr>
              <w:jc w:val="both"/>
            </w:pPr>
            <w:r>
              <w:t>ИТОГО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>
            <w:pPr>
              <w:jc w:val="both"/>
            </w:pPr>
            <w:r>
              <w:rPr>
                <w:sz w:val="26"/>
                <w:szCs w:val="26"/>
              </w:rPr>
              <w:t>1519,3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937DD1">
            <w:pPr>
              <w:jc w:val="both"/>
            </w:pPr>
            <w:r>
              <w:t>2021,1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2290,4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1860,21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A77F61">
            <w:pPr>
              <w:jc w:val="both"/>
            </w:pPr>
            <w:r>
              <w:t>2256,7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781,6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2230,6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904,4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926,5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91" w:rsidRDefault="00D33C91" w:rsidP="00837429">
            <w:pPr>
              <w:jc w:val="both"/>
            </w:pPr>
            <w:r>
              <w:t>933,8</w:t>
            </w:r>
          </w:p>
        </w:tc>
      </w:tr>
    </w:tbl>
    <w:p w:rsidR="00285789" w:rsidRDefault="00285789" w:rsidP="00285789">
      <w:pPr>
        <w:jc w:val="both"/>
      </w:pPr>
    </w:p>
    <w:sectPr w:rsidR="00285789" w:rsidSect="00285789">
      <w:pgSz w:w="16838" w:h="11906" w:orient="landscape"/>
      <w:pgMar w:top="71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58E" w:rsidRDefault="001D058E" w:rsidP="00285789">
      <w:r>
        <w:separator/>
      </w:r>
    </w:p>
  </w:endnote>
  <w:endnote w:type="continuationSeparator" w:id="0">
    <w:p w:rsidR="001D058E" w:rsidRDefault="001D058E" w:rsidP="0028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58E" w:rsidRDefault="001D058E" w:rsidP="00285789">
      <w:r>
        <w:separator/>
      </w:r>
    </w:p>
  </w:footnote>
  <w:footnote w:type="continuationSeparator" w:id="0">
    <w:p w:rsidR="001D058E" w:rsidRDefault="001D058E" w:rsidP="00285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789"/>
    <w:rsid w:val="00047A64"/>
    <w:rsid w:val="00064E69"/>
    <w:rsid w:val="000D280B"/>
    <w:rsid w:val="000E78DC"/>
    <w:rsid w:val="00142D44"/>
    <w:rsid w:val="0015602A"/>
    <w:rsid w:val="00191BE2"/>
    <w:rsid w:val="001B7C39"/>
    <w:rsid w:val="001D058E"/>
    <w:rsid w:val="001F0CE4"/>
    <w:rsid w:val="001F4938"/>
    <w:rsid w:val="00285789"/>
    <w:rsid w:val="00310E8E"/>
    <w:rsid w:val="00322133"/>
    <w:rsid w:val="003D281C"/>
    <w:rsid w:val="00482CB9"/>
    <w:rsid w:val="004B070A"/>
    <w:rsid w:val="00521387"/>
    <w:rsid w:val="00613EC4"/>
    <w:rsid w:val="006678C0"/>
    <w:rsid w:val="006B5FA7"/>
    <w:rsid w:val="006C1C04"/>
    <w:rsid w:val="007116DB"/>
    <w:rsid w:val="007671B9"/>
    <w:rsid w:val="007F0480"/>
    <w:rsid w:val="007F4137"/>
    <w:rsid w:val="00845620"/>
    <w:rsid w:val="008578C6"/>
    <w:rsid w:val="008A080E"/>
    <w:rsid w:val="008A37F9"/>
    <w:rsid w:val="009164B6"/>
    <w:rsid w:val="00937DD1"/>
    <w:rsid w:val="00941E86"/>
    <w:rsid w:val="0095729A"/>
    <w:rsid w:val="00980E30"/>
    <w:rsid w:val="00A77F61"/>
    <w:rsid w:val="00B36182"/>
    <w:rsid w:val="00B419A1"/>
    <w:rsid w:val="00B72DED"/>
    <w:rsid w:val="00BA0FDC"/>
    <w:rsid w:val="00BB0CC6"/>
    <w:rsid w:val="00BE6F53"/>
    <w:rsid w:val="00BF6661"/>
    <w:rsid w:val="00C662E5"/>
    <w:rsid w:val="00C74FDD"/>
    <w:rsid w:val="00CC2521"/>
    <w:rsid w:val="00CF2E5B"/>
    <w:rsid w:val="00D16CEE"/>
    <w:rsid w:val="00D33C91"/>
    <w:rsid w:val="00D43344"/>
    <w:rsid w:val="00E72A9B"/>
    <w:rsid w:val="00EE1D22"/>
    <w:rsid w:val="00EF343B"/>
    <w:rsid w:val="00F2788E"/>
    <w:rsid w:val="00F34E8B"/>
    <w:rsid w:val="00F66982"/>
    <w:rsid w:val="00FD2DB9"/>
    <w:rsid w:val="00FF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57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5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857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57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11</cp:revision>
  <cp:lastPrinted>2015-11-20T05:54:00Z</cp:lastPrinted>
  <dcterms:created xsi:type="dcterms:W3CDTF">2019-11-26T17:32:00Z</dcterms:created>
  <dcterms:modified xsi:type="dcterms:W3CDTF">2023-11-20T19:09:00Z</dcterms:modified>
</cp:coreProperties>
</file>